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C73" w:rsidRDefault="008D0C73" w:rsidP="008D0C73"/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</w:t>
      </w: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>Meno a priezvisko nevesty</w:t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VEC:</w:t>
      </w:r>
    </w:p>
    <w:p w:rsidR="008D0C73" w:rsidRDefault="008D0C73" w:rsidP="008D0C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Žiadosť o zápis priezviska  do knihy manželstiev bez koncovky slovenského prechyľovania</w:t>
      </w:r>
    </w:p>
    <w:p w:rsidR="008D0C73" w:rsidRDefault="008D0C73" w:rsidP="008D0C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–––––––––––––––––––––––––––––––––––––––––––––––––––––––––––––––– </w:t>
      </w: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 xml:space="preserve">v zmysle § 16 písm. a  </w:t>
      </w:r>
      <w:proofErr w:type="spellStart"/>
      <w:r>
        <w:rPr>
          <w:sz w:val="24"/>
          <w:szCs w:val="24"/>
        </w:rPr>
        <w:t>zák</w:t>
      </w:r>
      <w:proofErr w:type="spellEnd"/>
      <w:r>
        <w:rPr>
          <w:sz w:val="24"/>
          <w:szCs w:val="24"/>
        </w:rPr>
        <w:t xml:space="preserve"> NR SR č. 154/1994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 matrikách  </w:t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jc w:val="both"/>
        <w:rPr>
          <w:sz w:val="24"/>
          <w:szCs w:val="24"/>
        </w:rPr>
      </w:pPr>
    </w:p>
    <w:p w:rsidR="008D0C73" w:rsidRDefault="008D0C73" w:rsidP="008D0C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Podpísaná ...................................., </w:t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 xml:space="preserve">. ................................. v ........................., bytom ......................................................, štátna občianka ..................................., týmto vyhlasujem, že som národnosti ................................ a žiadam,  aby po uzavretí manželstva dňa ..................v .................................s ..........................................................o zápis priezviska bez </w:t>
      </w:r>
      <w:proofErr w:type="spellStart"/>
      <w:r>
        <w:rPr>
          <w:sz w:val="24"/>
          <w:szCs w:val="24"/>
        </w:rPr>
        <w:t>prechyľovacej</w:t>
      </w:r>
      <w:proofErr w:type="spellEnd"/>
      <w:r>
        <w:rPr>
          <w:sz w:val="24"/>
          <w:szCs w:val="24"/>
        </w:rPr>
        <w:t xml:space="preserve"> koncovky „</w:t>
      </w:r>
      <w:proofErr w:type="spellStart"/>
      <w:r>
        <w:rPr>
          <w:sz w:val="24"/>
          <w:szCs w:val="24"/>
        </w:rPr>
        <w:t>ová</w:t>
      </w:r>
      <w:proofErr w:type="spellEnd"/>
      <w:r>
        <w:rPr>
          <w:sz w:val="24"/>
          <w:szCs w:val="24"/>
        </w:rPr>
        <w:t>“ z ........................... na .............................</w:t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..............................................................</w:t>
      </w: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podpis nevesty</w:t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  <w:r>
        <w:rPr>
          <w:sz w:val="24"/>
          <w:szCs w:val="24"/>
        </w:rPr>
        <w:t>Žiadosť podpísaná pred matrikárkou  v Bystričke   dňa ...............................</w:t>
      </w: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8D0C73" w:rsidRDefault="008D0C73" w:rsidP="008D0C73">
      <w:pPr>
        <w:rPr>
          <w:sz w:val="24"/>
          <w:szCs w:val="24"/>
        </w:rPr>
      </w:pPr>
    </w:p>
    <w:p w:rsidR="00784C52" w:rsidRDefault="008D0C73">
      <w:bookmarkStart w:id="0" w:name="_GoBack"/>
      <w:bookmarkEnd w:id="0"/>
    </w:p>
    <w:sectPr w:rsidR="00784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73"/>
    <w:rsid w:val="004F11A2"/>
    <w:rsid w:val="008D0C73"/>
    <w:rsid w:val="00F4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E323D-E2E0-4DBB-B8E6-900F852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0C73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JUDÁKOVÁ Zuzana</dc:creator>
  <cp:keywords/>
  <dc:description/>
  <cp:lastModifiedBy>JUDÁKOVÁ Zuzana</cp:lastModifiedBy>
  <cp:revision>1</cp:revision>
  <dcterms:created xsi:type="dcterms:W3CDTF">2018-10-23T09:54:00Z</dcterms:created>
  <dcterms:modified xsi:type="dcterms:W3CDTF">2018-10-23T09:56:00Z</dcterms:modified>
</cp:coreProperties>
</file>